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655DE0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</w:t>
      </w:r>
      <w:r w:rsidR="00C7277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Тлякеевская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C72772"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</w:t>
      </w:r>
      <w:r w:rsidR="0030651E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30651E">
        <w:rPr>
          <w:rFonts w:ascii="Times New Roman" w:hAnsi="Times New Roman" w:cs="Times New Roman"/>
          <w:sz w:val="28"/>
          <w:szCs w:val="28"/>
        </w:rPr>
        <w:t>4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</w:t>
            </w:r>
            <w:proofErr w:type="gramEnd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30651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профкома </w:t>
            </w:r>
            <w:r w:rsidR="00655DE0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30651E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год»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30651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</w:t>
            </w:r>
            <w:r w:rsidR="0030651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bookmarkStart w:id="0" w:name="_GoBack"/>
            <w:bookmarkEnd w:id="0"/>
            <w:r w:rsidR="00655D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655D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трудового законодательства в </w:t>
            </w:r>
            <w:r w:rsidR="00655DE0">
              <w:rPr>
                <w:rFonts w:ascii="Times New Roman" w:hAnsi="Times New Roman" w:cs="Times New Roman"/>
                <w:sz w:val="26"/>
                <w:szCs w:val="26"/>
              </w:rPr>
              <w:t>школе</w:t>
            </w:r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655DE0" w:rsidP="00655DE0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редседатель профкома совместно с администраций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655DE0" w:rsidP="00655DE0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редседатель профкома совместно с администраций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55DE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2.9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55DE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информаций в «Профсоюзном уголке» и на сайте техникума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655DE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нформационная</w:t>
            </w:r>
            <w:proofErr w:type="gramEnd"/>
            <w:r w:rsidR="00D62BD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70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D62BD0" w:rsidRPr="005F2F4D" w:rsidRDefault="00D62BD0" w:rsidP="00655D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совместно с администраций </w:t>
            </w:r>
            <w:r w:rsidR="00655DE0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техникума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3402" w:type="dxa"/>
          </w:tcPr>
          <w:p w:rsidR="00D62BD0" w:rsidRPr="005F2F4D" w:rsidRDefault="00655DE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нженер по охране труда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D62BD0" w:rsidRPr="005F2F4D" w:rsidRDefault="00D62BD0" w:rsidP="00655D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совместно с администраций </w:t>
            </w:r>
            <w:proofErr w:type="gramStart"/>
            <w:r w:rsidR="00655DE0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анализа состояний заболеваемости работников</w:t>
            </w:r>
            <w:proofErr w:type="gramEnd"/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655DE0" w:rsidP="00655D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рофком, фельдшер 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655DE0" w:rsidP="00655D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редседатель профкома совместно с администраций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школы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утренние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655DE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редседатель профкома культурно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655DE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2772"/>
    <w:rsid w:val="00062936"/>
    <w:rsid w:val="0014773F"/>
    <w:rsid w:val="0030651E"/>
    <w:rsid w:val="00312A5C"/>
    <w:rsid w:val="003C7EEC"/>
    <w:rsid w:val="00536A9C"/>
    <w:rsid w:val="005F2F4D"/>
    <w:rsid w:val="00655DE0"/>
    <w:rsid w:val="006F5699"/>
    <w:rsid w:val="00904713"/>
    <w:rsid w:val="00984CBC"/>
    <w:rsid w:val="00BF4F71"/>
    <w:rsid w:val="00C72772"/>
    <w:rsid w:val="00D62BD0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Ильназ</cp:lastModifiedBy>
  <cp:revision>12</cp:revision>
  <dcterms:created xsi:type="dcterms:W3CDTF">2018-02-18T23:34:00Z</dcterms:created>
  <dcterms:modified xsi:type="dcterms:W3CDTF">2024-03-03T21:23:00Z</dcterms:modified>
</cp:coreProperties>
</file>